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6661" w14:textId="14C592C8" w:rsidR="00597036" w:rsidRDefault="00AA7FD9" w:rsidP="00AA7FD9">
      <w:pPr>
        <w:jc w:val="center"/>
      </w:pPr>
      <w:r>
        <w:rPr>
          <w:noProof/>
        </w:rPr>
        <w:drawing>
          <wp:inline distT="0" distB="0" distL="0" distR="0" wp14:anchorId="45B0E052" wp14:editId="2E6F8A3D">
            <wp:extent cx="1452282" cy="104393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da Cane Distillery YBOR CITY logo 2020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4278" cy="1059751"/>
                    </a:xfrm>
                    <a:prstGeom prst="rect">
                      <a:avLst/>
                    </a:prstGeom>
                  </pic:spPr>
                </pic:pic>
              </a:graphicData>
            </a:graphic>
          </wp:inline>
        </w:drawing>
      </w:r>
      <w:r>
        <w:br/>
      </w:r>
    </w:p>
    <w:p w14:paraId="711458FD" w14:textId="564E614E" w:rsidR="00AA7FD9" w:rsidRPr="00AA7FD9" w:rsidRDefault="00AA7FD9" w:rsidP="00AA7FD9">
      <w:pPr>
        <w:jc w:val="center"/>
        <w:rPr>
          <w:sz w:val="20"/>
          <w:szCs w:val="20"/>
        </w:rPr>
      </w:pPr>
      <w:r w:rsidRPr="00AA7FD9">
        <w:rPr>
          <w:sz w:val="20"/>
          <w:szCs w:val="20"/>
        </w:rPr>
        <w:t>The Florida CANE Distillery | 1820 N. 15</w:t>
      </w:r>
      <w:r w:rsidRPr="00AA7FD9">
        <w:rPr>
          <w:sz w:val="20"/>
          <w:szCs w:val="20"/>
          <w:vertAlign w:val="superscript"/>
        </w:rPr>
        <w:t>th</w:t>
      </w:r>
      <w:r w:rsidRPr="00AA7FD9">
        <w:rPr>
          <w:sz w:val="20"/>
          <w:szCs w:val="20"/>
        </w:rPr>
        <w:t xml:space="preserve"> Street</w:t>
      </w:r>
      <w:r>
        <w:rPr>
          <w:sz w:val="20"/>
          <w:szCs w:val="20"/>
        </w:rPr>
        <w:t xml:space="preserve"> |</w:t>
      </w:r>
      <w:r w:rsidRPr="00AA7FD9">
        <w:rPr>
          <w:sz w:val="20"/>
          <w:szCs w:val="20"/>
        </w:rPr>
        <w:t xml:space="preserve"> Tampa, FL 33605</w:t>
      </w:r>
    </w:p>
    <w:p w14:paraId="7FCA5244" w14:textId="612AA112" w:rsidR="00AA7FD9" w:rsidRPr="00AA7FD9" w:rsidRDefault="00AA7FD9" w:rsidP="00AA7FD9">
      <w:pPr>
        <w:jc w:val="center"/>
        <w:rPr>
          <w:sz w:val="20"/>
          <w:szCs w:val="20"/>
        </w:rPr>
      </w:pPr>
      <w:r w:rsidRPr="00AA7FD9">
        <w:rPr>
          <w:sz w:val="20"/>
          <w:szCs w:val="20"/>
        </w:rPr>
        <w:t>(P): 813-302-9696</w:t>
      </w:r>
    </w:p>
    <w:p w14:paraId="74BEF135" w14:textId="19532DDA" w:rsidR="00AA7FD9" w:rsidRDefault="001D2B90" w:rsidP="00AA7FD9">
      <w:pPr>
        <w:jc w:val="center"/>
        <w:rPr>
          <w:sz w:val="20"/>
          <w:szCs w:val="20"/>
        </w:rPr>
      </w:pPr>
      <w:hyperlink r:id="rId5" w:history="1">
        <w:r w:rsidRPr="00F70AB1">
          <w:rPr>
            <w:rStyle w:val="Hyperlink"/>
            <w:sz w:val="20"/>
            <w:szCs w:val="20"/>
          </w:rPr>
          <w:t>Sarah.S@FloridaCANE.com</w:t>
        </w:r>
      </w:hyperlink>
    </w:p>
    <w:p w14:paraId="2C8B21E2" w14:textId="76C1A014" w:rsidR="001D2B90" w:rsidRPr="00AA7FD9" w:rsidRDefault="001D2B90" w:rsidP="00AA7FD9">
      <w:pPr>
        <w:jc w:val="center"/>
        <w:rPr>
          <w:sz w:val="20"/>
          <w:szCs w:val="20"/>
        </w:rPr>
      </w:pPr>
      <w:r>
        <w:rPr>
          <w:sz w:val="20"/>
          <w:szCs w:val="20"/>
        </w:rPr>
        <w:t xml:space="preserve">Sarah Jarvis, Brand Marketing Manager </w:t>
      </w:r>
    </w:p>
    <w:p w14:paraId="696B835E" w14:textId="77777777" w:rsidR="00AA7FD9" w:rsidRPr="00AA7FD9" w:rsidRDefault="00AA7FD9" w:rsidP="001C203F">
      <w:pPr>
        <w:pStyle w:val="NoSpacing"/>
      </w:pPr>
    </w:p>
    <w:p w14:paraId="07D1929A" w14:textId="0362B850" w:rsidR="001C203F" w:rsidRDefault="00AA7FD9" w:rsidP="00E6335B">
      <w:r w:rsidRPr="00E6335B">
        <w:rPr>
          <w:sz w:val="22"/>
          <w:szCs w:val="22"/>
        </w:rPr>
        <w:t>The Florida CANE Distillery is devoted to serving our customers, our employees and our community.  When it is possible, we make donations of gift certificates and quality products to the non-profit organizations that</w:t>
      </w:r>
      <w:r w:rsidR="00576EEA" w:rsidRPr="00E6335B">
        <w:rPr>
          <w:sz w:val="22"/>
          <w:szCs w:val="22"/>
        </w:rPr>
        <w:t xml:space="preserve"> help give back to our neighborhood.</w:t>
      </w:r>
      <w:r w:rsidR="001C203F" w:rsidRPr="00E6335B">
        <w:rPr>
          <w:sz w:val="22"/>
          <w:szCs w:val="22"/>
        </w:rPr>
        <w:t xml:space="preserve"> If your organization is interested in receiving a donation, please fill out this form</w:t>
      </w:r>
      <w:r w:rsidR="00E6335B" w:rsidRPr="00E6335B">
        <w:rPr>
          <w:sz w:val="22"/>
          <w:szCs w:val="22"/>
        </w:rPr>
        <w:t xml:space="preserve"> and send It, as well as your organizations 501(C)3 form to Flora@FloridaCANE.com</w:t>
      </w:r>
      <w:r w:rsidR="001C203F" w:rsidRPr="00E6335B">
        <w:rPr>
          <w:sz w:val="22"/>
          <w:szCs w:val="22"/>
        </w:rPr>
        <w:t>.</w:t>
      </w:r>
      <w:r w:rsidR="001C203F">
        <w:t xml:space="preserve"> </w:t>
      </w:r>
      <w:r w:rsidR="00E6335B" w:rsidRPr="00E6335B">
        <w:rPr>
          <w:sz w:val="22"/>
          <w:szCs w:val="22"/>
        </w:rPr>
        <w:t>Due to the number of requests we receive, this form must be completed 2 weeks prior to scheduled donation pick up.</w:t>
      </w:r>
      <w:r w:rsidR="001C203F" w:rsidRPr="00E6335B">
        <w:rPr>
          <w:sz w:val="22"/>
          <w:szCs w:val="22"/>
        </w:rPr>
        <w:br/>
      </w:r>
      <w:r w:rsidR="001C203F">
        <w:br/>
        <w:t>Date: ________________________________    Tax ID</w:t>
      </w:r>
      <w:r w:rsidR="00E6335B">
        <w:t>#</w:t>
      </w:r>
      <w:r w:rsidR="001C203F">
        <w:t>:</w:t>
      </w:r>
      <w:r w:rsidR="001C203F" w:rsidRPr="001C203F">
        <w:t xml:space="preserve"> </w:t>
      </w:r>
      <w:r w:rsidR="001C203F">
        <w:t>________________________________</w:t>
      </w:r>
    </w:p>
    <w:p w14:paraId="0F698004" w14:textId="7D458FBA" w:rsidR="001C203F" w:rsidRDefault="001C203F" w:rsidP="001C203F">
      <w:r>
        <w:br/>
        <w:t>Name of organization: __________________________________________________</w:t>
      </w:r>
      <w:r w:rsidR="00E6335B">
        <w:t>_</w:t>
      </w:r>
      <w:r>
        <w:t>________</w:t>
      </w:r>
    </w:p>
    <w:p w14:paraId="65CAD652" w14:textId="77777777" w:rsidR="001C203F" w:rsidRDefault="001C203F" w:rsidP="001C203F"/>
    <w:p w14:paraId="021CA7C9" w14:textId="7F28C482" w:rsidR="001C203F" w:rsidRDefault="001C203F" w:rsidP="001C203F">
      <w:r>
        <w:t>Address: ______________________________________________________________________</w:t>
      </w:r>
      <w:r>
        <w:br/>
      </w:r>
      <w:r>
        <w:br/>
        <w:t>Phone number: ________________________    Email: _________________________________</w:t>
      </w:r>
      <w:r>
        <w:br/>
      </w:r>
      <w:r>
        <w:br/>
        <w:t>Provide a brief description of your group: ____________________________________________</w:t>
      </w:r>
    </w:p>
    <w:p w14:paraId="34F4AC54" w14:textId="77777777" w:rsidR="001C203F" w:rsidRDefault="001C203F" w:rsidP="001C203F">
      <w:pPr>
        <w:pBdr>
          <w:bottom w:val="single" w:sz="12" w:space="1" w:color="auto"/>
        </w:pBdr>
      </w:pPr>
    </w:p>
    <w:p w14:paraId="772E4B15" w14:textId="5BAC4C14" w:rsidR="001C203F" w:rsidRDefault="001C203F" w:rsidP="001C203F">
      <w:r>
        <w:t>______________________________________________________________________________</w:t>
      </w:r>
    </w:p>
    <w:p w14:paraId="33C89284" w14:textId="77777777" w:rsidR="001C203F" w:rsidRDefault="001C203F" w:rsidP="001C203F"/>
    <w:p w14:paraId="44381176" w14:textId="74DBF587" w:rsidR="001C203F" w:rsidRDefault="001C203F" w:rsidP="001C203F">
      <w:r>
        <w:t>Contact person: _______________________</w:t>
      </w:r>
      <w:r w:rsidR="00E6335B">
        <w:t>_</w:t>
      </w:r>
      <w:r>
        <w:t xml:space="preserve">   </w:t>
      </w:r>
      <w:r w:rsidR="00E6335B">
        <w:t>Date of event: ___________________________</w:t>
      </w:r>
      <w:r w:rsidR="00E6335B">
        <w:br/>
      </w:r>
      <w:r>
        <w:br/>
        <w:t>Donation requested: ____________________</w:t>
      </w:r>
      <w:r w:rsidR="00E6335B">
        <w:t xml:space="preserve">   Time/Date of donation pick up: _____________</w:t>
      </w:r>
    </w:p>
    <w:p w14:paraId="07A26FB5" w14:textId="7DA41F68" w:rsidR="001C203F" w:rsidRDefault="001C203F" w:rsidP="001C203F"/>
    <w:p w14:paraId="1C55E2E0" w14:textId="5487AE52" w:rsidR="001C203F" w:rsidRDefault="001C203F" w:rsidP="001C203F">
      <w:r>
        <w:t>Purpose of donation: ____________________________________________________________</w:t>
      </w:r>
      <w:r>
        <w:br/>
      </w:r>
      <w:r>
        <w:br/>
        <w:t>What type of recognition will The Florida CANE Distillery receive for this donation?</w:t>
      </w:r>
    </w:p>
    <w:p w14:paraId="69E3CDFC" w14:textId="77777777" w:rsidR="001C203F" w:rsidRDefault="001C203F" w:rsidP="001C203F"/>
    <w:p w14:paraId="400DEC99" w14:textId="368BA6A0" w:rsidR="001C203F" w:rsidRDefault="001C203F" w:rsidP="001C203F">
      <w:pPr>
        <w:pBdr>
          <w:top w:val="single" w:sz="12" w:space="1" w:color="auto"/>
          <w:bottom w:val="single" w:sz="12" w:space="1" w:color="auto"/>
        </w:pBdr>
      </w:pPr>
    </w:p>
    <w:p w14:paraId="13BE269C" w14:textId="1BB11599" w:rsidR="00576EEA" w:rsidRDefault="001C203F" w:rsidP="001C203F">
      <w:r>
        <w:t>______________________________________________________________________________</w:t>
      </w:r>
      <w:r w:rsidR="00E6335B">
        <w:br/>
      </w:r>
      <w:r w:rsidR="00E6335B" w:rsidRPr="00E6335B">
        <w:rPr>
          <w:i/>
          <w:iCs/>
        </w:rPr>
        <w:br/>
      </w:r>
      <w:r w:rsidR="00E6335B" w:rsidRPr="00E6335B">
        <w:rPr>
          <w:b/>
          <w:bCs/>
          <w:i/>
          <w:iCs/>
          <w:sz w:val="20"/>
          <w:szCs w:val="20"/>
        </w:rPr>
        <w:t>A copy of your organization’s 501(C)3 must be attached to be considered.</w:t>
      </w:r>
      <w:r w:rsidR="00E6335B" w:rsidRPr="00E6335B">
        <w:rPr>
          <w:i/>
          <w:iCs/>
          <w:sz w:val="20"/>
          <w:szCs w:val="20"/>
        </w:rPr>
        <w:t xml:space="preserve"> Please allow up to 2 business days for an email response. Please email </w:t>
      </w:r>
      <w:hyperlink r:id="rId6" w:history="1">
        <w:r w:rsidR="001D2B90" w:rsidRPr="00F70AB1">
          <w:rPr>
            <w:rStyle w:val="Hyperlink"/>
            <w:i/>
            <w:iCs/>
            <w:sz w:val="20"/>
            <w:szCs w:val="20"/>
          </w:rPr>
          <w:t>Sarah.S@FloridaCANE.com</w:t>
        </w:r>
      </w:hyperlink>
      <w:r w:rsidR="001D2B90">
        <w:rPr>
          <w:i/>
          <w:iCs/>
          <w:sz w:val="20"/>
          <w:szCs w:val="20"/>
        </w:rPr>
        <w:t xml:space="preserve"> </w:t>
      </w:r>
      <w:r w:rsidR="00E6335B" w:rsidRPr="00E6335B">
        <w:rPr>
          <w:i/>
          <w:iCs/>
          <w:sz w:val="20"/>
          <w:szCs w:val="20"/>
        </w:rPr>
        <w:t xml:space="preserve"> with any questions regarding donations.</w:t>
      </w:r>
      <w:r w:rsidRPr="00E6335B">
        <w:rPr>
          <w:sz w:val="20"/>
          <w:szCs w:val="20"/>
        </w:rPr>
        <w:br/>
      </w:r>
    </w:p>
    <w:sectPr w:rsidR="00576EEA" w:rsidSect="00A4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D9"/>
    <w:rsid w:val="001C203F"/>
    <w:rsid w:val="001D2B90"/>
    <w:rsid w:val="00576EEA"/>
    <w:rsid w:val="00A4168E"/>
    <w:rsid w:val="00AA7FD9"/>
    <w:rsid w:val="00E6335B"/>
    <w:rsid w:val="00F5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29FF1"/>
  <w15:chartTrackingRefBased/>
  <w15:docId w15:val="{192510F4-8F8A-D747-B413-06A6B7DD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FD9"/>
    <w:rPr>
      <w:color w:val="0563C1" w:themeColor="hyperlink"/>
      <w:u w:val="single"/>
    </w:rPr>
  </w:style>
  <w:style w:type="character" w:styleId="UnresolvedMention">
    <w:name w:val="Unresolved Mention"/>
    <w:basedOn w:val="DefaultParagraphFont"/>
    <w:uiPriority w:val="99"/>
    <w:semiHidden/>
    <w:unhideWhenUsed/>
    <w:rsid w:val="00AA7FD9"/>
    <w:rPr>
      <w:color w:val="605E5C"/>
      <w:shd w:val="clear" w:color="auto" w:fill="E1DFDD"/>
    </w:rPr>
  </w:style>
  <w:style w:type="paragraph" w:styleId="NoSpacing">
    <w:name w:val="No Spacing"/>
    <w:uiPriority w:val="1"/>
    <w:qFormat/>
    <w:rsid w:val="001C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S@FloridaCANE.com" TargetMode="External"/><Relationship Id="rId5" Type="http://schemas.openxmlformats.org/officeDocument/2006/relationships/hyperlink" Target="mailto:Sarah.S@FloridaCA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Kim</dc:creator>
  <cp:keywords/>
  <dc:description/>
  <cp:lastModifiedBy>Lee Nelson</cp:lastModifiedBy>
  <cp:revision>2</cp:revision>
  <dcterms:created xsi:type="dcterms:W3CDTF">2022-09-08T14:29:00Z</dcterms:created>
  <dcterms:modified xsi:type="dcterms:W3CDTF">2022-09-08T14:29:00Z</dcterms:modified>
</cp:coreProperties>
</file>